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51926" w14:textId="7C8E3A21" w:rsidR="00A03AE3" w:rsidRPr="007352C3" w:rsidRDefault="00B42FD0" w:rsidP="00B42F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52C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 โครงการวันสิ่งแวดล้อมโลก (</w:t>
      </w:r>
      <w:r w:rsidRPr="007352C3">
        <w:rPr>
          <w:rFonts w:ascii="TH SarabunIT๙" w:hAnsi="TH SarabunIT๙" w:cs="TH SarabunIT๙"/>
          <w:b/>
          <w:bCs/>
          <w:sz w:val="32"/>
          <w:szCs w:val="32"/>
        </w:rPr>
        <w:t>World Environment Day</w:t>
      </w:r>
      <w:r w:rsidRPr="007352C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C78A3C2" w14:textId="08334280" w:rsidR="00B42FD0" w:rsidRPr="007352C3" w:rsidRDefault="00B42FD0" w:rsidP="00B42F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52C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๕ มิถุนายน ๒๕๖๕</w:t>
      </w:r>
    </w:p>
    <w:p w14:paraId="3A227518" w14:textId="1AE2BA78" w:rsidR="00B42FD0" w:rsidRPr="007352C3" w:rsidRDefault="007352C3" w:rsidP="00B42F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52C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7AF8274" wp14:editId="50AFC324">
            <wp:simplePos x="0" y="0"/>
            <wp:positionH relativeFrom="margin">
              <wp:posOffset>3190875</wp:posOffset>
            </wp:positionH>
            <wp:positionV relativeFrom="paragraph">
              <wp:posOffset>3540125</wp:posOffset>
            </wp:positionV>
            <wp:extent cx="2943225" cy="1828800"/>
            <wp:effectExtent l="0" t="0" r="9525" b="0"/>
            <wp:wrapSquare wrapText="bothSides"/>
            <wp:docPr id="1642008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0854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2C3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9748190" wp14:editId="3525F55C">
            <wp:simplePos x="0" y="0"/>
            <wp:positionH relativeFrom="page">
              <wp:posOffset>999490</wp:posOffset>
            </wp:positionH>
            <wp:positionV relativeFrom="paragraph">
              <wp:posOffset>3521075</wp:posOffset>
            </wp:positionV>
            <wp:extent cx="2886075" cy="1876425"/>
            <wp:effectExtent l="0" t="0" r="9525" b="9525"/>
            <wp:wrapSquare wrapText="bothSides"/>
            <wp:docPr id="42071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1914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2C3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418C8567" wp14:editId="2F15754F">
            <wp:simplePos x="0" y="0"/>
            <wp:positionH relativeFrom="margin">
              <wp:posOffset>57150</wp:posOffset>
            </wp:positionH>
            <wp:positionV relativeFrom="paragraph">
              <wp:posOffset>273050</wp:posOffset>
            </wp:positionV>
            <wp:extent cx="60960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ight>
            <wp:docPr id="141840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087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FD0" w:rsidRPr="007352C3">
        <w:rPr>
          <w:rFonts w:ascii="TH SarabunIT๙" w:hAnsi="TH SarabunIT๙" w:cs="TH SarabunIT๙" w:hint="cs"/>
          <w:b/>
          <w:bCs/>
          <w:sz w:val="32"/>
          <w:szCs w:val="32"/>
          <w:cs/>
        </w:rPr>
        <w:t>ณ องค์การบริหารส่วนตำบลดอนดั่ง</w:t>
      </w:r>
    </w:p>
    <w:p w14:paraId="0FD7ED03" w14:textId="68CCD248" w:rsidR="00B42FD0" w:rsidRPr="00B42FD0" w:rsidRDefault="007352C3" w:rsidP="00B42FD0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7E945E" wp14:editId="220044D5">
            <wp:simplePos x="0" y="0"/>
            <wp:positionH relativeFrom="margin">
              <wp:align>center</wp:align>
            </wp:positionH>
            <wp:positionV relativeFrom="paragraph">
              <wp:posOffset>5139690</wp:posOffset>
            </wp:positionV>
            <wp:extent cx="2857500" cy="2038350"/>
            <wp:effectExtent l="0" t="0" r="0" b="0"/>
            <wp:wrapSquare wrapText="bothSides"/>
            <wp:docPr id="1839565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6585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2FD0" w:rsidRPr="00B42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FD0"/>
    <w:rsid w:val="007352C3"/>
    <w:rsid w:val="00A03AE3"/>
    <w:rsid w:val="00B42FD0"/>
    <w:rsid w:val="00BC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88132"/>
  <w15:chartTrackingRefBased/>
  <w15:docId w15:val="{06BFBD3D-4341-4BAC-853A-0E99D41B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2023-06-12T08:24:00Z</dcterms:created>
  <dcterms:modified xsi:type="dcterms:W3CDTF">2023-06-12T08:40:00Z</dcterms:modified>
</cp:coreProperties>
</file>